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4BDA" w14:textId="5BED295F" w:rsidR="00D50A2F" w:rsidRDefault="00F749A3">
      <w:pPr>
        <w:rPr>
          <w:noProof/>
        </w:rPr>
      </w:pPr>
      <w:r>
        <w:rPr>
          <w:noProof/>
        </w:rPr>
        <w:drawing>
          <wp:inline distT="0" distB="0" distL="0" distR="0" wp14:anchorId="44E61D3E" wp14:editId="29B47930">
            <wp:extent cx="6271260" cy="1790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FE38" w14:textId="4EB202FB" w:rsidR="00F749A3" w:rsidRPr="00021DEA" w:rsidRDefault="00021DEA" w:rsidP="00021DEA">
      <w:pPr>
        <w:jc w:val="center"/>
        <w:rPr>
          <w:sz w:val="32"/>
          <w:szCs w:val="32"/>
        </w:rPr>
      </w:pPr>
      <w:r w:rsidRPr="00021DEA">
        <w:rPr>
          <w:sz w:val="32"/>
          <w:szCs w:val="32"/>
        </w:rPr>
        <w:t>PRINCIPAL’S NEWSLETTER</w:t>
      </w:r>
    </w:p>
    <w:p w14:paraId="5A901298" w14:textId="77777777" w:rsidR="00021DEA" w:rsidRDefault="00021DEA" w:rsidP="00F749A3">
      <w:pPr>
        <w:rPr>
          <w:noProof/>
        </w:rPr>
      </w:pPr>
    </w:p>
    <w:tbl>
      <w:tblPr>
        <w:tblStyle w:val="TableGrid"/>
        <w:tblW w:w="9992" w:type="dxa"/>
        <w:jc w:val="center"/>
        <w:tblLook w:val="04A0" w:firstRow="1" w:lastRow="0" w:firstColumn="1" w:lastColumn="0" w:noHBand="0" w:noVBand="1"/>
      </w:tblPr>
      <w:tblGrid>
        <w:gridCol w:w="4998"/>
        <w:gridCol w:w="4994"/>
      </w:tblGrid>
      <w:tr w:rsidR="00690A43" w14:paraId="7BCE7714" w14:textId="77777777" w:rsidTr="00BC1252">
        <w:trPr>
          <w:trHeight w:val="5212"/>
          <w:jc w:val="center"/>
        </w:trPr>
        <w:tc>
          <w:tcPr>
            <w:tcW w:w="4998" w:type="dxa"/>
          </w:tcPr>
          <w:p w14:paraId="03CC1595" w14:textId="77777777" w:rsidR="00021DEA" w:rsidRDefault="002C74DB" w:rsidP="00F749A3">
            <w:r>
              <w:drawing>
                <wp:inline distT="0" distB="0" distL="0" distR="0" wp14:anchorId="328E3D42" wp14:editId="04F4158B">
                  <wp:extent cx="1461600" cy="15824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05" cy="163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drawing>
                <wp:inline distT="0" distB="0" distL="0" distR="0" wp14:anchorId="4C789111" wp14:editId="7932E267">
                  <wp:extent cx="1461135" cy="15516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60" cy="16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B5640" w14:textId="77777777" w:rsidR="002C74DB" w:rsidRDefault="002C74DB" w:rsidP="00F749A3"/>
          <w:p w14:paraId="5B3F2C6A" w14:textId="77777777" w:rsidR="002C74DB" w:rsidRDefault="002C74DB" w:rsidP="00F749A3">
            <w:r>
              <w:t xml:space="preserve">Thank </w:t>
            </w:r>
            <w:proofErr w:type="gramStart"/>
            <w:r>
              <w:t>you PTC</w:t>
            </w:r>
            <w:proofErr w:type="gramEnd"/>
            <w:r>
              <w:t xml:space="preserve"> for provide our s</w:t>
            </w:r>
            <w:r w:rsidR="004F6307">
              <w:t>taff with donuts and coffee.  We certainly feel supported and loved.</w:t>
            </w:r>
          </w:p>
          <w:p w14:paraId="6AF53A91" w14:textId="77777777" w:rsidR="004F6307" w:rsidRDefault="004F6307" w:rsidP="00F749A3">
            <w:r>
              <w:t xml:space="preserve">PTC is conducting a survey and would appreciate parent participation. Please go to the link the week and answer a few questions. </w:t>
            </w:r>
          </w:p>
          <w:p w14:paraId="64C03FA0" w14:textId="2F53ABC1" w:rsidR="004F6307" w:rsidRDefault="004F6307" w:rsidP="00F749A3">
            <w:hyperlink r:id="rId10" w:history="1">
              <w:r w:rsidRPr="004F6307">
                <w:rPr>
                  <w:rStyle w:val="Hyperlink"/>
                </w:rPr>
                <w:t>Link: S</w:t>
              </w:r>
              <w:r w:rsidRPr="004F6307">
                <w:rPr>
                  <w:rStyle w:val="Hyperlink"/>
                </w:rPr>
                <w:t>u</w:t>
              </w:r>
              <w:r w:rsidRPr="004F6307">
                <w:rPr>
                  <w:rStyle w:val="Hyperlink"/>
                </w:rPr>
                <w:t>rvey</w:t>
              </w:r>
            </w:hyperlink>
          </w:p>
        </w:tc>
        <w:tc>
          <w:tcPr>
            <w:tcW w:w="4994" w:type="dxa"/>
          </w:tcPr>
          <w:p w14:paraId="11CA61E1" w14:textId="77777777" w:rsidR="00021DEA" w:rsidRPr="009F2EAE" w:rsidRDefault="00021DEA" w:rsidP="00FB257D">
            <w:pPr>
              <w:jc w:val="center"/>
              <w:rPr>
                <w:b/>
                <w:bCs/>
              </w:rPr>
            </w:pPr>
            <w:r w:rsidRPr="009F2EAE">
              <w:rPr>
                <w:b/>
                <w:bCs/>
              </w:rPr>
              <w:t>Upcoming Events</w:t>
            </w:r>
          </w:p>
          <w:p w14:paraId="37D170C1" w14:textId="0519D71C" w:rsidR="00021DEA" w:rsidRPr="009F2EAE" w:rsidRDefault="00D61DDE" w:rsidP="00660B85">
            <w:pPr>
              <w:rPr>
                <w:b/>
                <w:bCs/>
              </w:rPr>
            </w:pPr>
            <w:r>
              <w:rPr>
                <w:b/>
                <w:bCs/>
              </w:rPr>
              <w:t>February</w:t>
            </w:r>
          </w:p>
          <w:p w14:paraId="47877FE5" w14:textId="090ECC9B" w:rsidR="00FB257D" w:rsidRDefault="00D61DDE" w:rsidP="00660B85">
            <w:r>
              <w:t xml:space="preserve">16 Wed. </w:t>
            </w:r>
            <w:r w:rsidR="0077122F">
              <w:t>-</w:t>
            </w:r>
            <w:r w:rsidR="00FB257D">
              <w:t xml:space="preserve">  </w:t>
            </w:r>
            <w:r>
              <w:t>Early release 1:30</w:t>
            </w:r>
          </w:p>
          <w:p w14:paraId="676FCCF3" w14:textId="77777777" w:rsidR="00660B85" w:rsidRDefault="00660B85" w:rsidP="00660B85"/>
          <w:p w14:paraId="7335889E" w14:textId="276DCDEE" w:rsidR="00660B85" w:rsidRDefault="00D61DDE" w:rsidP="00660B85">
            <w:r>
              <w:t>17 Thurs. –</w:t>
            </w:r>
            <w:r w:rsidR="00660B85">
              <w:t xml:space="preserve"> </w:t>
            </w:r>
            <w:r>
              <w:t>Paw Pride Drawing &amp; Lock Down Drill</w:t>
            </w:r>
          </w:p>
          <w:p w14:paraId="3A81E77F" w14:textId="249ACA48" w:rsidR="00741351" w:rsidRDefault="00741351" w:rsidP="00660B85"/>
          <w:p w14:paraId="614EE925" w14:textId="01D5193C" w:rsidR="00741351" w:rsidRDefault="00741351" w:rsidP="00660B85">
            <w:r>
              <w:t>21 Mon. – School Site Safety Committee approv</w:t>
            </w:r>
            <w:r w:rsidR="002C74DB">
              <w:t>ing School Site Safety Plan</w:t>
            </w:r>
          </w:p>
          <w:p w14:paraId="4466030C" w14:textId="77777777" w:rsidR="00660B85" w:rsidRDefault="00660B85" w:rsidP="00660B85"/>
          <w:p w14:paraId="388A1728" w14:textId="6735C3F3" w:rsidR="00741351" w:rsidRDefault="00D61DDE" w:rsidP="00660B85">
            <w:r>
              <w:t>23 Wed. – Wacky Wednesday Dress up like Royalty or Superhero</w:t>
            </w:r>
            <w:r w:rsidR="00021DEA">
              <w:t xml:space="preserve">  </w:t>
            </w:r>
          </w:p>
          <w:p w14:paraId="02EA6FFA" w14:textId="77777777" w:rsidR="009F2EAE" w:rsidRDefault="009F2EAE" w:rsidP="00660B85"/>
          <w:p w14:paraId="0E567165" w14:textId="56D1414D" w:rsidR="00021DEA" w:rsidRDefault="00FB257D" w:rsidP="00660B85">
            <w:r>
              <w:t>2</w:t>
            </w:r>
            <w:r w:rsidR="00741351">
              <w:t xml:space="preserve">4 Thurs. </w:t>
            </w:r>
            <w:r w:rsidR="0077122F">
              <w:t>-</w:t>
            </w:r>
            <w:r>
              <w:t xml:space="preserve">  </w:t>
            </w:r>
            <w:r w:rsidR="00741351">
              <w:t xml:space="preserve">Student of the Month Assembly </w:t>
            </w:r>
          </w:p>
          <w:p w14:paraId="1E3856C9" w14:textId="77777777" w:rsidR="009F2EAE" w:rsidRDefault="009F2EAE" w:rsidP="00660B85"/>
          <w:p w14:paraId="3E55C760" w14:textId="14AB211E" w:rsidR="00660B85" w:rsidRDefault="00660B85" w:rsidP="00660B85"/>
        </w:tc>
      </w:tr>
      <w:tr w:rsidR="00690A43" w14:paraId="2EE44D29" w14:textId="77777777" w:rsidTr="00BC1252">
        <w:trPr>
          <w:trHeight w:val="5212"/>
          <w:jc w:val="center"/>
        </w:trPr>
        <w:tc>
          <w:tcPr>
            <w:tcW w:w="4998" w:type="dxa"/>
          </w:tcPr>
          <w:p w14:paraId="2EC01F7F" w14:textId="309188BA" w:rsidR="004F6307" w:rsidRDefault="004F6307" w:rsidP="004F6307">
            <w:pPr>
              <w:pBdr>
                <w:bottom w:val="dotted" w:sz="24" w:space="1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 Lessons</w:t>
            </w:r>
          </w:p>
          <w:p w14:paraId="5BB215F8" w14:textId="1C491C3D" w:rsidR="004F6307" w:rsidRDefault="004F6307" w:rsidP="00F749A3">
            <w:pPr>
              <w:pBdr>
                <w:bottom w:val="dotted" w:sz="24" w:space="1" w:color="auto"/>
              </w:pBdr>
            </w:pPr>
            <w:r>
              <w:t xml:space="preserve">Students </w:t>
            </w:r>
            <w:r w:rsidR="00357AE5">
              <w:t xml:space="preserve">will </w:t>
            </w:r>
            <w:r>
              <w:t>continue to enjoy art lessons with Maestra Lani</w:t>
            </w:r>
            <w:r w:rsidR="00357AE5">
              <w:t xml:space="preserve"> through </w:t>
            </w:r>
            <w:r w:rsidR="006568E0">
              <w:t>mid-March</w:t>
            </w:r>
            <w:r w:rsidR="002502AA">
              <w:t>.</w:t>
            </w:r>
          </w:p>
          <w:p w14:paraId="42DC6350" w14:textId="77777777" w:rsidR="00021DEA" w:rsidRDefault="002502AA" w:rsidP="002502AA">
            <w:pPr>
              <w:pBdr>
                <w:bottom w:val="dotted" w:sz="24" w:space="1" w:color="auto"/>
              </w:pBdr>
              <w:jc w:val="center"/>
            </w:pPr>
            <w:r>
              <w:drawing>
                <wp:inline distT="0" distB="0" distL="0" distR="0" wp14:anchorId="4EB924BE" wp14:editId="35EEF007">
                  <wp:extent cx="2627630" cy="1644413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41" cy="167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CF2E0" w14:textId="544FFD28" w:rsidR="002502AA" w:rsidRDefault="00DE19D4" w:rsidP="002502AA">
            <w:pPr>
              <w:pBdr>
                <w:bottom w:val="dotted" w:sz="24" w:space="1" w:color="auto"/>
              </w:pBdr>
            </w:pPr>
            <w:r>
              <w:t>Student Quote:</w:t>
            </w:r>
          </w:p>
          <w:p w14:paraId="0174C5AA" w14:textId="4FAF0506" w:rsidR="00DE19D4" w:rsidRDefault="00DE19D4" w:rsidP="002502AA">
            <w:pPr>
              <w:pBdr>
                <w:bottom w:val="dotted" w:sz="24" w:space="1" w:color="auto"/>
              </w:pBdr>
            </w:pPr>
            <w:r>
              <w:t>“Art is my favorite part of the day!” Famous 3rd grader</w:t>
            </w:r>
          </w:p>
          <w:p w14:paraId="03D4226E" w14:textId="77777777" w:rsidR="00E20D30" w:rsidRDefault="00E20D30" w:rsidP="002502AA">
            <w:pPr>
              <w:pBdr>
                <w:bottom w:val="dotted" w:sz="24" w:space="1" w:color="auto"/>
              </w:pBdr>
            </w:pPr>
          </w:p>
          <w:p w14:paraId="3ABB25DD" w14:textId="1612B4B1" w:rsidR="00117A50" w:rsidRPr="00117A50" w:rsidRDefault="00117A50" w:rsidP="002502AA">
            <w:pPr>
              <w:pBdr>
                <w:bottom w:val="dotted" w:sz="24" w:space="1" w:color="auto"/>
              </w:pBd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Character trait of the month: Honesty</w:t>
            </w:r>
          </w:p>
        </w:tc>
        <w:tc>
          <w:tcPr>
            <w:tcW w:w="4994" w:type="dxa"/>
          </w:tcPr>
          <w:p w14:paraId="3C8E7FFE" w14:textId="77777777" w:rsidR="00BC1252" w:rsidRDefault="00690A43" w:rsidP="00690A43">
            <w:pPr>
              <w:pStyle w:val="ListParagraph"/>
              <w:jc w:val="center"/>
            </w:pPr>
            <w:r>
              <w:t>Fun @ BHA</w:t>
            </w:r>
          </w:p>
          <w:p w14:paraId="0B9AA717" w14:textId="23D206C3" w:rsidR="00690A43" w:rsidRDefault="00690A43" w:rsidP="000E4375">
            <w:r>
              <w:t>Celebrating 100 days of school</w:t>
            </w:r>
            <w:r w:rsidR="000E4375">
              <w:t>.  Senior citizens!</w:t>
            </w:r>
          </w:p>
          <w:p w14:paraId="5AB18B96" w14:textId="77777777" w:rsidR="00690A43" w:rsidRDefault="00690A43" w:rsidP="000E4375">
            <w:pPr>
              <w:jc w:val="center"/>
            </w:pPr>
            <w:r>
              <w:drawing>
                <wp:inline distT="0" distB="0" distL="0" distR="0" wp14:anchorId="73875B71" wp14:editId="5ABF7E79">
                  <wp:extent cx="2411510" cy="1036062"/>
                  <wp:effectExtent l="0" t="0" r="190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688" cy="110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A675A" w14:textId="0392C08C" w:rsidR="000E4375" w:rsidRDefault="000E4375" w:rsidP="000E4375">
            <w:r>
              <w:t>Mr. Withers substituting in 1</w:t>
            </w:r>
            <w:r w:rsidRPr="000E4375">
              <w:rPr>
                <w:vertAlign w:val="superscript"/>
              </w:rPr>
              <w:t>st</w:t>
            </w:r>
            <w:r>
              <w:t xml:space="preserve"> grade. Awesome!</w:t>
            </w:r>
          </w:p>
          <w:p w14:paraId="38A862D5" w14:textId="7AAA9E10" w:rsidR="00690A43" w:rsidRDefault="00690A43" w:rsidP="000E4375">
            <w:pPr>
              <w:jc w:val="center"/>
            </w:pPr>
            <w:r>
              <w:drawing>
                <wp:inline distT="0" distB="0" distL="0" distR="0" wp14:anchorId="7E7EB5FB" wp14:editId="7BE01F01">
                  <wp:extent cx="2808000" cy="1560752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17" cy="15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8B2F4" w14:textId="1ADBA7F5" w:rsidR="00F749A3" w:rsidRDefault="00BC1252" w:rsidP="00F749A3">
      <w:r>
        <w:rPr>
          <w:noProof/>
        </w:rPr>
        <w:lastRenderedPageBreak/>
        <w:drawing>
          <wp:inline distT="0" distB="0" distL="0" distR="0" wp14:anchorId="77C721FD" wp14:editId="4D05F68F">
            <wp:extent cx="5943600" cy="169714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6A98" w14:textId="388E51F7" w:rsidR="00BC1252" w:rsidRDefault="00BC1252" w:rsidP="00BC1252">
      <w:pPr>
        <w:jc w:val="center"/>
      </w:pPr>
      <w:r>
        <w:t>BOLETÍN DE LA DIRECTORA</w:t>
      </w:r>
    </w:p>
    <w:tbl>
      <w:tblPr>
        <w:tblStyle w:val="TableGrid"/>
        <w:tblW w:w="9992" w:type="dxa"/>
        <w:jc w:val="center"/>
        <w:tblLook w:val="04A0" w:firstRow="1" w:lastRow="0" w:firstColumn="1" w:lastColumn="0" w:noHBand="0" w:noVBand="1"/>
      </w:tblPr>
      <w:tblGrid>
        <w:gridCol w:w="4634"/>
        <w:gridCol w:w="5358"/>
      </w:tblGrid>
      <w:tr w:rsidR="000E4375" w14:paraId="60220ACC" w14:textId="77777777" w:rsidTr="009C352D">
        <w:trPr>
          <w:trHeight w:val="5212"/>
          <w:jc w:val="center"/>
        </w:trPr>
        <w:tc>
          <w:tcPr>
            <w:tcW w:w="4998" w:type="dxa"/>
          </w:tcPr>
          <w:p w14:paraId="1917C199" w14:textId="4B5BE17F" w:rsidR="000E4375" w:rsidRDefault="000E4375" w:rsidP="000E4375">
            <w:r>
              <w:drawing>
                <wp:inline distT="0" distB="0" distL="0" distR="0" wp14:anchorId="0235727A" wp14:editId="4C09776F">
                  <wp:extent cx="1396365" cy="1581916"/>
                  <wp:effectExtent l="0" t="0" r="635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74" cy="163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4BC10C73" wp14:editId="6CB087F0">
                  <wp:extent cx="1396800" cy="1551305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79" cy="16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ADAE8" w14:textId="77777777" w:rsidR="000E4375" w:rsidRDefault="000E4375" w:rsidP="000E4375"/>
          <w:p w14:paraId="015CC556" w14:textId="0A2EAE36" w:rsidR="000E4375" w:rsidRDefault="000E4375" w:rsidP="000E4375">
            <w:r>
              <w:t>Gracias</w:t>
            </w:r>
            <w:r>
              <w:t xml:space="preserve"> PTC </w:t>
            </w:r>
            <w:r>
              <w:t xml:space="preserve">por las </w:t>
            </w:r>
            <w:proofErr w:type="spellStart"/>
            <w:r>
              <w:t>donas</w:t>
            </w:r>
            <w:proofErr w:type="spellEnd"/>
            <w:r>
              <w:t xml:space="preserve"> y café para el personal de la </w:t>
            </w:r>
            <w:proofErr w:type="spellStart"/>
            <w:r>
              <w:t>escuela</w:t>
            </w:r>
            <w:proofErr w:type="spellEnd"/>
            <w:r w:rsidR="00D02190">
              <w:t xml:space="preserve">. Nos </w:t>
            </w:r>
            <w:proofErr w:type="spellStart"/>
            <w:r w:rsidR="00D02190">
              <w:t>hacen</w:t>
            </w:r>
            <w:proofErr w:type="spellEnd"/>
            <w:r w:rsidR="00D02190">
              <w:t xml:space="preserve"> </w:t>
            </w:r>
            <w:proofErr w:type="spellStart"/>
            <w:r w:rsidR="00D02190">
              <w:t>sentir</w:t>
            </w:r>
            <w:proofErr w:type="spellEnd"/>
            <w:r w:rsidR="00D02190">
              <w:t xml:space="preserve"> </w:t>
            </w:r>
            <w:proofErr w:type="spellStart"/>
            <w:r w:rsidR="00D02190">
              <w:t>apoyados</w:t>
            </w:r>
            <w:proofErr w:type="spellEnd"/>
            <w:r w:rsidR="00D02190">
              <w:t xml:space="preserve"> y </w:t>
            </w:r>
            <w:proofErr w:type="spellStart"/>
            <w:r w:rsidR="00D02190">
              <w:t>amados</w:t>
            </w:r>
            <w:proofErr w:type="spellEnd"/>
            <w:r w:rsidR="00D02190">
              <w:t xml:space="preserve">. </w:t>
            </w:r>
          </w:p>
          <w:p w14:paraId="5F0B198E" w14:textId="32AF1C82" w:rsidR="000E4375" w:rsidRDefault="000E4375" w:rsidP="000E4375">
            <w:r>
              <w:t xml:space="preserve">PTC </w:t>
            </w:r>
            <w:proofErr w:type="spellStart"/>
            <w:r w:rsidR="00D02190">
              <w:t>tiene</w:t>
            </w:r>
            <w:proofErr w:type="spellEnd"/>
            <w:r w:rsidR="00D02190">
              <w:t xml:space="preserve"> una </w:t>
            </w:r>
            <w:proofErr w:type="spellStart"/>
            <w:r w:rsidR="00D02190">
              <w:t>encuesta</w:t>
            </w:r>
            <w:proofErr w:type="spellEnd"/>
            <w:r w:rsidR="00D02190">
              <w:t xml:space="preserve"> para los padres </w:t>
            </w:r>
            <w:proofErr w:type="spellStart"/>
            <w:r w:rsidR="00D02190">
              <w:t>en</w:t>
            </w:r>
            <w:proofErr w:type="spellEnd"/>
            <w:r w:rsidR="00D02190">
              <w:t xml:space="preserve"> ingles.  </w:t>
            </w:r>
            <w:proofErr w:type="spellStart"/>
            <w:r w:rsidR="00D02190">
              <w:t>Estará</w:t>
            </w:r>
            <w:proofErr w:type="spellEnd"/>
            <w:r w:rsidR="00D02190">
              <w:t xml:space="preserve"> </w:t>
            </w:r>
            <w:proofErr w:type="spellStart"/>
            <w:r w:rsidR="00D02190">
              <w:t>traducida</w:t>
            </w:r>
            <w:proofErr w:type="spellEnd"/>
            <w:r w:rsidR="00D02190">
              <w:t xml:space="preserve"> la </w:t>
            </w:r>
            <w:proofErr w:type="spellStart"/>
            <w:r w:rsidR="00D02190">
              <w:t>semana</w:t>
            </w:r>
            <w:proofErr w:type="spellEnd"/>
            <w:r w:rsidR="00D02190">
              <w:t xml:space="preserve"> </w:t>
            </w:r>
            <w:proofErr w:type="spellStart"/>
            <w:r w:rsidR="00431728">
              <w:t>próxima</w:t>
            </w:r>
            <w:proofErr w:type="spellEnd"/>
            <w:r w:rsidR="00D02190">
              <w:t xml:space="preserve">. Vaya al enlace para </w:t>
            </w:r>
            <w:proofErr w:type="spellStart"/>
            <w:r w:rsidR="00D02190">
              <w:t>participar</w:t>
            </w:r>
            <w:proofErr w:type="spellEnd"/>
            <w:r w:rsidR="00D02190">
              <w:t xml:space="preserve">. </w:t>
            </w:r>
          </w:p>
          <w:p w14:paraId="1ABD3678" w14:textId="47E047F6" w:rsidR="000E4375" w:rsidRPr="006568E0" w:rsidRDefault="000E4375" w:rsidP="000E4375">
            <w:pPr>
              <w:rPr>
                <w:noProof/>
                <w:lang w:val="es-ES_tradnl"/>
              </w:rPr>
            </w:pPr>
            <w:hyperlink r:id="rId17" w:history="1">
              <w:r w:rsidRPr="004F6307">
                <w:rPr>
                  <w:rStyle w:val="Hyperlink"/>
                </w:rPr>
                <w:t>Link: Survey</w:t>
              </w:r>
            </w:hyperlink>
          </w:p>
        </w:tc>
        <w:tc>
          <w:tcPr>
            <w:tcW w:w="4994" w:type="dxa"/>
          </w:tcPr>
          <w:p w14:paraId="67DF5589" w14:textId="601ACF6E" w:rsidR="000E4375" w:rsidRPr="002424C5" w:rsidRDefault="000E4375" w:rsidP="000E4375">
            <w:pPr>
              <w:jc w:val="center"/>
              <w:rPr>
                <w:b/>
                <w:bCs/>
              </w:rPr>
            </w:pPr>
            <w:proofErr w:type="spellStart"/>
            <w:r w:rsidRPr="002424C5">
              <w:rPr>
                <w:b/>
                <w:bCs/>
              </w:rPr>
              <w:t>Próximos</w:t>
            </w:r>
            <w:proofErr w:type="spellEnd"/>
            <w:r w:rsidRPr="002424C5">
              <w:rPr>
                <w:b/>
                <w:bCs/>
              </w:rPr>
              <w:t xml:space="preserve"> </w:t>
            </w:r>
            <w:proofErr w:type="spellStart"/>
            <w:r w:rsidRPr="002424C5">
              <w:rPr>
                <w:b/>
                <w:bCs/>
              </w:rPr>
              <w:t>Eventos</w:t>
            </w:r>
            <w:proofErr w:type="spellEnd"/>
          </w:p>
          <w:p w14:paraId="0DE948D6" w14:textId="1EF0FC86" w:rsidR="000E4375" w:rsidRDefault="00D02190" w:rsidP="000E4375">
            <w:proofErr w:type="spellStart"/>
            <w:r>
              <w:t>Febrero</w:t>
            </w:r>
            <w:proofErr w:type="spellEnd"/>
          </w:p>
          <w:p w14:paraId="7A3092D8" w14:textId="1E94BAC1" w:rsidR="00D02190" w:rsidRDefault="00D02190" w:rsidP="00D02190">
            <w:r>
              <w:t xml:space="preserve">16 </w:t>
            </w:r>
            <w:proofErr w:type="spellStart"/>
            <w:r w:rsidR="00431728">
              <w:t>miércoles</w:t>
            </w:r>
            <w:proofErr w:type="spellEnd"/>
            <w:r>
              <w:t xml:space="preserve"> -  </w:t>
            </w:r>
            <w:r>
              <w:t xml:space="preserve">Salida </w:t>
            </w:r>
            <w:proofErr w:type="spellStart"/>
            <w:r>
              <w:t>temprana</w:t>
            </w:r>
            <w:proofErr w:type="spellEnd"/>
            <w:r>
              <w:t xml:space="preserve"> 1:30</w:t>
            </w:r>
          </w:p>
          <w:p w14:paraId="347E5BEF" w14:textId="77777777" w:rsidR="00D02190" w:rsidRDefault="00D02190" w:rsidP="00D02190"/>
          <w:p w14:paraId="6E99B637" w14:textId="7D2ACC3A" w:rsidR="00D02190" w:rsidRDefault="00D02190" w:rsidP="00D02190">
            <w:r>
              <w:t xml:space="preserve">17 </w:t>
            </w:r>
            <w:proofErr w:type="spellStart"/>
            <w:r>
              <w:t>jueves</w:t>
            </w:r>
            <w:proofErr w:type="spellEnd"/>
            <w:r>
              <w:t xml:space="preserve"> – </w:t>
            </w:r>
            <w:proofErr w:type="spellStart"/>
            <w:r>
              <w:t>Rifa</w:t>
            </w:r>
            <w:proofErr w:type="spellEnd"/>
            <w:r>
              <w:t xml:space="preserve"> de </w:t>
            </w:r>
            <w:proofErr w:type="spellStart"/>
            <w:r>
              <w:t>boletos</w:t>
            </w:r>
            <w:proofErr w:type="spellEnd"/>
            <w:r>
              <w:t xml:space="preserve"> de </w:t>
            </w:r>
            <w:r>
              <w:t>Paw Pride  &amp;</w:t>
            </w:r>
            <w:r w:rsidR="00A51687">
              <w:t xml:space="preserve"> </w:t>
            </w:r>
            <w:proofErr w:type="spellStart"/>
            <w:r w:rsidR="00431728">
              <w:t>Simulación</w:t>
            </w:r>
            <w:proofErr w:type="spellEnd"/>
            <w:r w:rsidR="00A51687">
              <w:t xml:space="preserve"> de </w:t>
            </w:r>
            <w:proofErr w:type="spellStart"/>
            <w:r w:rsidR="00A51687">
              <w:t>Cierre</w:t>
            </w:r>
            <w:proofErr w:type="spellEnd"/>
            <w:r w:rsidR="00A51687">
              <w:t xml:space="preserve"> </w:t>
            </w:r>
            <w:r w:rsidR="000F6A9A">
              <w:t xml:space="preserve">Escolar de </w:t>
            </w:r>
            <w:proofErr w:type="spellStart"/>
            <w:r w:rsidR="000F6A9A">
              <w:t>Emergencia</w:t>
            </w:r>
            <w:proofErr w:type="spellEnd"/>
          </w:p>
          <w:p w14:paraId="19F04662" w14:textId="77777777" w:rsidR="00D02190" w:rsidRDefault="00D02190" w:rsidP="00D02190"/>
          <w:p w14:paraId="31C8CE62" w14:textId="106BC79D" w:rsidR="00D02190" w:rsidRDefault="00D02190" w:rsidP="00D02190">
            <w:r>
              <w:t>21</w:t>
            </w:r>
            <w:r w:rsidR="000F6A9A">
              <w:t xml:space="preserve"> lunes</w:t>
            </w:r>
            <w:r>
              <w:t xml:space="preserve"> – </w:t>
            </w:r>
            <w:proofErr w:type="spellStart"/>
            <w:r w:rsidR="00431728">
              <w:t>Comité</w:t>
            </w:r>
            <w:proofErr w:type="spellEnd"/>
            <w:r w:rsidR="000F6A9A">
              <w:t xml:space="preserve"> de </w:t>
            </w:r>
            <w:proofErr w:type="spellStart"/>
            <w:r w:rsidR="000F6A9A">
              <w:t>Seguridad</w:t>
            </w:r>
            <w:proofErr w:type="spellEnd"/>
            <w:r w:rsidR="000F6A9A">
              <w:t xml:space="preserve"> Escolar </w:t>
            </w:r>
            <w:proofErr w:type="spellStart"/>
            <w:r w:rsidR="00431728">
              <w:t>aprueba</w:t>
            </w:r>
            <w:proofErr w:type="spellEnd"/>
            <w:r>
              <w:t xml:space="preserve"> </w:t>
            </w:r>
            <w:r w:rsidR="000F6A9A">
              <w:t xml:space="preserve">El Plan de </w:t>
            </w:r>
            <w:proofErr w:type="spellStart"/>
            <w:r w:rsidR="000F6A9A">
              <w:t>Seguridad</w:t>
            </w:r>
            <w:proofErr w:type="spellEnd"/>
            <w:r w:rsidR="000F6A9A">
              <w:t xml:space="preserve"> de la Escuela</w:t>
            </w:r>
          </w:p>
          <w:p w14:paraId="7FA24297" w14:textId="77777777" w:rsidR="00D02190" w:rsidRDefault="00D02190" w:rsidP="00D02190"/>
          <w:p w14:paraId="0EE19584" w14:textId="35AE0796" w:rsidR="00D02190" w:rsidRDefault="00D02190" w:rsidP="00D02190">
            <w:r>
              <w:t xml:space="preserve">23 </w:t>
            </w:r>
            <w:proofErr w:type="spellStart"/>
            <w:r w:rsidR="00431728">
              <w:t>miércoles</w:t>
            </w:r>
            <w:proofErr w:type="spellEnd"/>
            <w:r>
              <w:t xml:space="preserve">– </w:t>
            </w:r>
            <w:proofErr w:type="spellStart"/>
            <w:r w:rsidR="00431728">
              <w:t>miércoles</w:t>
            </w:r>
            <w:proofErr w:type="spellEnd"/>
            <w:r w:rsidR="000F6A9A">
              <w:t xml:space="preserve"> loco </w:t>
            </w:r>
            <w:proofErr w:type="spellStart"/>
            <w:r w:rsidR="00431728">
              <w:t>vístete</w:t>
            </w:r>
            <w:proofErr w:type="spellEnd"/>
            <w:r w:rsidR="000F6A9A">
              <w:t xml:space="preserve"> </w:t>
            </w:r>
            <w:proofErr w:type="spellStart"/>
            <w:r w:rsidR="000F6A9A">
              <w:t>como</w:t>
            </w:r>
            <w:proofErr w:type="spellEnd"/>
            <w:r w:rsidR="000F6A9A">
              <w:t xml:space="preserve"> </w:t>
            </w:r>
            <w:proofErr w:type="spellStart"/>
            <w:r w:rsidR="000F6A9A">
              <w:t>realeza</w:t>
            </w:r>
            <w:proofErr w:type="spellEnd"/>
            <w:r w:rsidR="000F6A9A">
              <w:t xml:space="preserve"> o </w:t>
            </w:r>
            <w:proofErr w:type="spellStart"/>
            <w:r w:rsidR="00431728">
              <w:t>superhéroe</w:t>
            </w:r>
            <w:proofErr w:type="spellEnd"/>
            <w:r w:rsidR="004479CA">
              <w:t xml:space="preserve"> </w:t>
            </w:r>
          </w:p>
          <w:p w14:paraId="43815CB8" w14:textId="5D4D35C7" w:rsidR="00D02190" w:rsidRDefault="00D02190" w:rsidP="000E4375"/>
          <w:p w14:paraId="1E5B0630" w14:textId="062499A5" w:rsidR="00D02190" w:rsidRDefault="00D02190" w:rsidP="00D02190">
            <w:r>
              <w:t xml:space="preserve">24 </w:t>
            </w:r>
            <w:proofErr w:type="spellStart"/>
            <w:r w:rsidR="004479CA">
              <w:t>jueves</w:t>
            </w:r>
            <w:proofErr w:type="spellEnd"/>
            <w:r>
              <w:t xml:space="preserve"> -  </w:t>
            </w:r>
            <w:proofErr w:type="spellStart"/>
            <w:r w:rsidR="004479CA">
              <w:t>Asamblea</w:t>
            </w:r>
            <w:proofErr w:type="spellEnd"/>
            <w:r w:rsidR="004479CA">
              <w:t xml:space="preserve"> del </w:t>
            </w:r>
            <w:proofErr w:type="spellStart"/>
            <w:r w:rsidR="004479CA">
              <w:t>Estudiante</w:t>
            </w:r>
            <w:proofErr w:type="spellEnd"/>
            <w:r w:rsidR="004479CA">
              <w:t xml:space="preserve"> del </w:t>
            </w:r>
            <w:proofErr w:type="spellStart"/>
            <w:r w:rsidR="004479CA">
              <w:t>Mes</w:t>
            </w:r>
            <w:proofErr w:type="spellEnd"/>
            <w:r>
              <w:t xml:space="preserve"> </w:t>
            </w:r>
          </w:p>
          <w:p w14:paraId="25091444" w14:textId="77777777" w:rsidR="00D02190" w:rsidRDefault="00D02190" w:rsidP="00D02190"/>
          <w:p w14:paraId="7614FDD7" w14:textId="77777777" w:rsidR="00D02190" w:rsidRDefault="00D02190" w:rsidP="000E4375"/>
          <w:p w14:paraId="759161C9" w14:textId="77777777" w:rsidR="000E4375" w:rsidRDefault="000E4375" w:rsidP="000E4375"/>
          <w:p w14:paraId="6561485D" w14:textId="77777777" w:rsidR="000E4375" w:rsidRDefault="000E4375" w:rsidP="000E4375"/>
        </w:tc>
      </w:tr>
      <w:tr w:rsidR="000E4375" w14:paraId="449AEE42" w14:textId="77777777" w:rsidTr="009C352D">
        <w:trPr>
          <w:trHeight w:val="5212"/>
          <w:jc w:val="center"/>
        </w:trPr>
        <w:tc>
          <w:tcPr>
            <w:tcW w:w="4998" w:type="dxa"/>
          </w:tcPr>
          <w:p w14:paraId="3C5FCADF" w14:textId="40F1CCC6" w:rsidR="000E4375" w:rsidRPr="006E50B9" w:rsidRDefault="006E50B9" w:rsidP="006E50B9">
            <w:pPr>
              <w:jc w:val="center"/>
              <w:rPr>
                <w:b/>
                <w:bCs/>
              </w:rPr>
            </w:pPr>
            <w:proofErr w:type="spellStart"/>
            <w:r w:rsidRPr="006E50B9">
              <w:rPr>
                <w:b/>
                <w:bCs/>
              </w:rPr>
              <w:t>Lecciones</w:t>
            </w:r>
            <w:proofErr w:type="spellEnd"/>
            <w:r w:rsidRPr="006E50B9">
              <w:rPr>
                <w:b/>
                <w:bCs/>
              </w:rPr>
              <w:t xml:space="preserve"> de </w:t>
            </w:r>
            <w:proofErr w:type="spellStart"/>
            <w:r w:rsidRPr="006E50B9">
              <w:rPr>
                <w:b/>
                <w:bCs/>
              </w:rPr>
              <w:t>Arte</w:t>
            </w:r>
            <w:proofErr w:type="spellEnd"/>
          </w:p>
          <w:p w14:paraId="4EC55A02" w14:textId="3B695CBB" w:rsidR="006E50B9" w:rsidRDefault="0069536D" w:rsidP="006E50B9">
            <w:pPr>
              <w:pBdr>
                <w:bottom w:val="dotted" w:sz="24" w:space="1" w:color="auto"/>
              </w:pBdr>
            </w:pPr>
            <w:r>
              <w:t xml:space="preserve">Los </w:t>
            </w:r>
            <w:proofErr w:type="spellStart"/>
            <w:r w:rsidR="00431728">
              <w:t>estudiantes</w:t>
            </w:r>
            <w:proofErr w:type="spellEnd"/>
            <w:r w:rsidR="006E50B9">
              <w:t xml:space="preserve"> </w:t>
            </w:r>
            <w:proofErr w:type="spellStart"/>
            <w:r>
              <w:t>continuaran</w:t>
            </w:r>
            <w:proofErr w:type="spellEnd"/>
            <w:r>
              <w:t xml:space="preserve"> </w:t>
            </w:r>
            <w:proofErr w:type="spellStart"/>
            <w:r w:rsidR="00431728">
              <w:t>disfrutando</w:t>
            </w:r>
            <w:proofErr w:type="spellEnd"/>
            <w:r>
              <w:t xml:space="preserve"> de las </w:t>
            </w:r>
            <w:proofErr w:type="spellStart"/>
            <w:r>
              <w:t>lecciones</w:t>
            </w:r>
            <w:proofErr w:type="spellEnd"/>
            <w:r>
              <w:t xml:space="preserve"> de </w:t>
            </w:r>
            <w:proofErr w:type="spellStart"/>
            <w:r>
              <w:t>arte</w:t>
            </w:r>
            <w:proofErr w:type="spellEnd"/>
            <w:r>
              <w:t xml:space="preserve"> con Maestra Lani hasta </w:t>
            </w:r>
            <w:proofErr w:type="spellStart"/>
            <w:r>
              <w:t>mediados</w:t>
            </w:r>
            <w:proofErr w:type="spellEnd"/>
            <w:r>
              <w:t xml:space="preserve"> de </w:t>
            </w:r>
            <w:proofErr w:type="spellStart"/>
            <w:r>
              <w:t>marzo</w:t>
            </w:r>
            <w:proofErr w:type="spellEnd"/>
            <w:r>
              <w:t>.</w:t>
            </w:r>
          </w:p>
          <w:p w14:paraId="041ADF4E" w14:textId="77777777" w:rsidR="006E50B9" w:rsidRDefault="006E50B9" w:rsidP="006E50B9">
            <w:pPr>
              <w:pBdr>
                <w:bottom w:val="dotted" w:sz="24" w:space="1" w:color="auto"/>
              </w:pBdr>
              <w:jc w:val="center"/>
            </w:pPr>
            <w:r>
              <w:drawing>
                <wp:inline distT="0" distB="0" distL="0" distR="0" wp14:anchorId="0D39672A" wp14:editId="6E376769">
                  <wp:extent cx="2627630" cy="1644413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41" cy="167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55CB3" w14:textId="6019C549" w:rsidR="006E50B9" w:rsidRDefault="0069536D" w:rsidP="006E50B9">
            <w:pPr>
              <w:pBdr>
                <w:bottom w:val="dotted" w:sz="24" w:space="1" w:color="auto"/>
              </w:pBdr>
            </w:pPr>
            <w:proofErr w:type="spellStart"/>
            <w:r>
              <w:t>Dicho</w:t>
            </w:r>
            <w:proofErr w:type="spellEnd"/>
            <w:r>
              <w:t xml:space="preserve"> </w:t>
            </w:r>
            <w:proofErr w:type="spellStart"/>
            <w:r>
              <w:t>Estudiantil</w:t>
            </w:r>
            <w:proofErr w:type="spellEnd"/>
            <w:r w:rsidR="006E50B9">
              <w:t>:</w:t>
            </w:r>
          </w:p>
          <w:p w14:paraId="5E77FEF2" w14:textId="0F4DFEE2" w:rsidR="006E50B9" w:rsidRPr="008D2FC1" w:rsidRDefault="006E50B9" w:rsidP="006E50B9">
            <w:pPr>
              <w:pBdr>
                <w:bottom w:val="dotted" w:sz="24" w:space="1" w:color="auto"/>
              </w:pBdr>
              <w:rPr>
                <w:lang w:val="es-ES"/>
              </w:rPr>
            </w:pPr>
            <w:r>
              <w:t>“</w:t>
            </w:r>
            <w:proofErr w:type="spellStart"/>
            <w:r>
              <w:t>Art</w:t>
            </w:r>
            <w:r w:rsidR="0069536D">
              <w:t>e</w:t>
            </w:r>
            <w:proofErr w:type="spellEnd"/>
            <w:r w:rsidR="0069536D">
              <w:t xml:space="preserve"> es mi </w:t>
            </w:r>
            <w:proofErr w:type="spellStart"/>
            <w:r w:rsidR="0069536D">
              <w:t>parte</w:t>
            </w:r>
            <w:proofErr w:type="spellEnd"/>
            <w:r w:rsidR="0069536D">
              <w:t xml:space="preserve"> </w:t>
            </w:r>
            <w:proofErr w:type="spellStart"/>
            <w:r w:rsidR="0069536D">
              <w:t>favorita</w:t>
            </w:r>
            <w:proofErr w:type="spellEnd"/>
            <w:r w:rsidR="0069536D">
              <w:t xml:space="preserve"> del </w:t>
            </w:r>
            <w:r w:rsidR="00431728">
              <w:t>día</w:t>
            </w:r>
            <w:r>
              <w:t xml:space="preserve">!” </w:t>
            </w:r>
            <w:proofErr w:type="spellStart"/>
            <w:r w:rsidR="0069536D">
              <w:t>Estudiante</w:t>
            </w:r>
            <w:proofErr w:type="spellEnd"/>
            <w:r w:rsidR="0069536D">
              <w:t xml:space="preserve"> Famoso del 3er </w:t>
            </w:r>
            <w:proofErr w:type="spellStart"/>
            <w:r w:rsidR="0069536D">
              <w:t>grado</w:t>
            </w:r>
            <w:proofErr w:type="spellEnd"/>
          </w:p>
          <w:p w14:paraId="3A444D24" w14:textId="479382D8" w:rsidR="000E4375" w:rsidRDefault="00431728" w:rsidP="006E50B9">
            <w:proofErr w:type="spellStart"/>
            <w:r>
              <w:rPr>
                <w:b/>
                <w:bCs/>
                <w:i/>
                <w:iCs/>
              </w:rPr>
              <w:t>Característica</w:t>
            </w:r>
            <w:proofErr w:type="spellEnd"/>
            <w:r w:rsidR="0069536D">
              <w:rPr>
                <w:b/>
                <w:bCs/>
                <w:i/>
                <w:iCs/>
              </w:rPr>
              <w:t xml:space="preserve"> del </w:t>
            </w:r>
            <w:r w:rsidR="006E50B9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69536D">
              <w:rPr>
                <w:b/>
                <w:bCs/>
                <w:i/>
                <w:iCs/>
              </w:rPr>
              <w:t>mes</w:t>
            </w:r>
            <w:proofErr w:type="spellEnd"/>
            <w:r w:rsidR="006E50B9">
              <w:rPr>
                <w:b/>
                <w:bCs/>
                <w:i/>
                <w:iCs/>
              </w:rPr>
              <w:t xml:space="preserve">: </w:t>
            </w:r>
            <w:proofErr w:type="spellStart"/>
            <w:r w:rsidR="006E50B9">
              <w:rPr>
                <w:b/>
                <w:bCs/>
                <w:i/>
                <w:iCs/>
              </w:rPr>
              <w:t>Hon</w:t>
            </w:r>
            <w:r w:rsidR="0069536D">
              <w:rPr>
                <w:b/>
                <w:bCs/>
                <w:i/>
                <w:iCs/>
              </w:rPr>
              <w:t>estidad</w:t>
            </w:r>
            <w:proofErr w:type="spellEnd"/>
          </w:p>
        </w:tc>
        <w:tc>
          <w:tcPr>
            <w:tcW w:w="4994" w:type="dxa"/>
          </w:tcPr>
          <w:p w14:paraId="778BD4BA" w14:textId="00770F05" w:rsidR="004479CA" w:rsidRDefault="00431728" w:rsidP="004479CA">
            <w:pPr>
              <w:pStyle w:val="ListParagraph"/>
              <w:jc w:val="center"/>
            </w:pPr>
            <w:proofErr w:type="spellStart"/>
            <w:r>
              <w:t>Diversión</w:t>
            </w:r>
            <w:proofErr w:type="spellEnd"/>
            <w:r w:rsidR="004479CA">
              <w:t xml:space="preserve"> @ </w:t>
            </w:r>
            <w:r w:rsidR="004479CA">
              <w:t>A</w:t>
            </w:r>
            <w:r w:rsidR="004479CA">
              <w:t>BH</w:t>
            </w:r>
          </w:p>
          <w:p w14:paraId="4A6CED97" w14:textId="2FB36DFE" w:rsidR="004479CA" w:rsidRDefault="004479CA" w:rsidP="004479CA">
            <w:proofErr w:type="spellStart"/>
            <w:r>
              <w:t>Celebrando</w:t>
            </w:r>
            <w:proofErr w:type="spellEnd"/>
            <w:r>
              <w:t xml:space="preserve"> 100 </w:t>
            </w:r>
            <w:r w:rsidR="00431728">
              <w:t>días</w:t>
            </w:r>
            <w:r>
              <w:t xml:space="preserve"> de Escuela. </w:t>
            </w:r>
            <w:r w:rsidR="00431728">
              <w:t xml:space="preserve">¡Los </w:t>
            </w:r>
            <w:proofErr w:type="spellStart"/>
            <w:r w:rsidR="00431728">
              <w:t>ancianos</w:t>
            </w:r>
            <w:proofErr w:type="spellEnd"/>
            <w:r w:rsidR="00431728">
              <w:t>!</w:t>
            </w:r>
          </w:p>
          <w:p w14:paraId="4FE383CF" w14:textId="77777777" w:rsidR="004479CA" w:rsidRDefault="004479CA" w:rsidP="004479CA">
            <w:pPr>
              <w:jc w:val="center"/>
            </w:pPr>
            <w:r>
              <w:drawing>
                <wp:inline distT="0" distB="0" distL="0" distR="0" wp14:anchorId="0985C318" wp14:editId="6B9A26CA">
                  <wp:extent cx="2411510" cy="1036062"/>
                  <wp:effectExtent l="0" t="0" r="190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688" cy="110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480C0" w14:textId="09813A16" w:rsidR="004479CA" w:rsidRDefault="004479CA" w:rsidP="004479CA">
            <w:r>
              <w:t xml:space="preserve">Sr. </w:t>
            </w:r>
            <w:r>
              <w:t xml:space="preserve">Withers </w:t>
            </w:r>
            <w:proofErr w:type="spellStart"/>
            <w:r w:rsidR="00431728">
              <w:t>sub</w:t>
            </w:r>
            <w:r w:rsidR="00431728">
              <w:t>stituyó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1o </w:t>
            </w:r>
            <w:proofErr w:type="spellStart"/>
            <w:r>
              <w:t>grado</w:t>
            </w:r>
            <w:proofErr w:type="spellEnd"/>
            <w:r>
              <w:t xml:space="preserve">.  </w:t>
            </w:r>
            <w:r w:rsidR="00431728">
              <w:t>¡¡</w:t>
            </w:r>
            <w:proofErr w:type="spellStart"/>
            <w:r w:rsidR="00431728">
              <w:t>Fantástico</w:t>
            </w:r>
            <w:proofErr w:type="spellEnd"/>
            <w:r w:rsidR="00431728">
              <w:t>!!</w:t>
            </w:r>
          </w:p>
          <w:p w14:paraId="695031FF" w14:textId="6D0C3CCF" w:rsidR="000E4375" w:rsidRDefault="004479CA" w:rsidP="004479CA">
            <w:pPr>
              <w:pStyle w:val="ListParagraph"/>
            </w:pPr>
            <w:r>
              <w:drawing>
                <wp:inline distT="0" distB="0" distL="0" distR="0" wp14:anchorId="13CF00A2" wp14:editId="0757F40A">
                  <wp:extent cx="2808000" cy="1560752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17" cy="15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4968B" w14:textId="77777777" w:rsidR="00BC1252" w:rsidRPr="00F749A3" w:rsidRDefault="00BC1252" w:rsidP="00F749A3"/>
    <w:sectPr w:rsidR="00BC1252" w:rsidRPr="00F749A3" w:rsidSect="00F749A3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E08D2" w14:textId="77777777" w:rsidR="002C0DA2" w:rsidRDefault="002C0DA2" w:rsidP="00F749A3">
      <w:r>
        <w:separator/>
      </w:r>
    </w:p>
  </w:endnote>
  <w:endnote w:type="continuationSeparator" w:id="0">
    <w:p w14:paraId="2975468C" w14:textId="77777777" w:rsidR="002C0DA2" w:rsidRDefault="002C0DA2" w:rsidP="00F7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AED4" w14:textId="77777777" w:rsidR="002C0DA2" w:rsidRDefault="002C0DA2" w:rsidP="00F749A3">
      <w:r>
        <w:separator/>
      </w:r>
    </w:p>
  </w:footnote>
  <w:footnote w:type="continuationSeparator" w:id="0">
    <w:p w14:paraId="2EBA7363" w14:textId="77777777" w:rsidR="002C0DA2" w:rsidRDefault="002C0DA2" w:rsidP="00F74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2A7E"/>
    <w:multiLevelType w:val="hybridMultilevel"/>
    <w:tmpl w:val="9738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C1FB3"/>
    <w:multiLevelType w:val="hybridMultilevel"/>
    <w:tmpl w:val="8BA8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9A3"/>
    <w:rsid w:val="00021DEA"/>
    <w:rsid w:val="000E4375"/>
    <w:rsid w:val="000E4D51"/>
    <w:rsid w:val="000F6A9A"/>
    <w:rsid w:val="00117A50"/>
    <w:rsid w:val="001E41ED"/>
    <w:rsid w:val="002424C5"/>
    <w:rsid w:val="002502AA"/>
    <w:rsid w:val="00290620"/>
    <w:rsid w:val="002C0DA2"/>
    <w:rsid w:val="002C74DB"/>
    <w:rsid w:val="00311B1B"/>
    <w:rsid w:val="00357AE5"/>
    <w:rsid w:val="003D4639"/>
    <w:rsid w:val="00431728"/>
    <w:rsid w:val="004479CA"/>
    <w:rsid w:val="004C2B5B"/>
    <w:rsid w:val="004F6307"/>
    <w:rsid w:val="005472B6"/>
    <w:rsid w:val="00624C76"/>
    <w:rsid w:val="006568E0"/>
    <w:rsid w:val="00660B85"/>
    <w:rsid w:val="00690A43"/>
    <w:rsid w:val="0069536D"/>
    <w:rsid w:val="006A5A1B"/>
    <w:rsid w:val="006A5A7F"/>
    <w:rsid w:val="006E50B9"/>
    <w:rsid w:val="006E5715"/>
    <w:rsid w:val="00741351"/>
    <w:rsid w:val="00767438"/>
    <w:rsid w:val="0077122F"/>
    <w:rsid w:val="008741AC"/>
    <w:rsid w:val="008D2FC1"/>
    <w:rsid w:val="008E27C7"/>
    <w:rsid w:val="008E7862"/>
    <w:rsid w:val="008F18A8"/>
    <w:rsid w:val="00921EAA"/>
    <w:rsid w:val="0099566A"/>
    <w:rsid w:val="009F2EAE"/>
    <w:rsid w:val="00A51687"/>
    <w:rsid w:val="00A74ED2"/>
    <w:rsid w:val="00AF3240"/>
    <w:rsid w:val="00BC1252"/>
    <w:rsid w:val="00D01E4A"/>
    <w:rsid w:val="00D02190"/>
    <w:rsid w:val="00D50A2F"/>
    <w:rsid w:val="00D61DDE"/>
    <w:rsid w:val="00DE19D4"/>
    <w:rsid w:val="00E20D30"/>
    <w:rsid w:val="00F0360A"/>
    <w:rsid w:val="00F066AD"/>
    <w:rsid w:val="00F749A3"/>
    <w:rsid w:val="00FB257D"/>
    <w:rsid w:val="00FD4A14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53FD9"/>
  <w15:chartTrackingRefBased/>
  <w15:docId w15:val="{E88D5C69-6A14-0A45-A610-4EEB72AE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9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9A3"/>
  </w:style>
  <w:style w:type="paragraph" w:styleId="Footer">
    <w:name w:val="footer"/>
    <w:basedOn w:val="Normal"/>
    <w:link w:val="FooterChar"/>
    <w:uiPriority w:val="99"/>
    <w:unhideWhenUsed/>
    <w:rsid w:val="00F749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9A3"/>
  </w:style>
  <w:style w:type="table" w:styleId="TableGrid">
    <w:name w:val="Table Grid"/>
    <w:basedOn w:val="TableNormal"/>
    <w:uiPriority w:val="39"/>
    <w:rsid w:val="00021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3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3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63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docs.google.com/forms/d/e/1FAIpQLSd068ScizKyzBu79JZC9P6bChLBB8vK09q4wmcbj3YuWV5M-A/view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docs.google.com/forms/d/e/1FAIpQLSd068ScizKyzBu79JZC9P6bChLBB8vK09q4wmcbj3YuWV5M-A/viewfor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2021-09-19T19:31:00Z</cp:lastPrinted>
  <dcterms:created xsi:type="dcterms:W3CDTF">2022-02-14T00:40:00Z</dcterms:created>
  <dcterms:modified xsi:type="dcterms:W3CDTF">2022-02-14T00:40:00Z</dcterms:modified>
</cp:coreProperties>
</file>